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FB48" w14:textId="42AF40FC" w:rsidR="00A32C36" w:rsidRDefault="00A32C36" w:rsidP="00A32C36">
      <w:pPr>
        <w:jc w:val="center"/>
      </w:pPr>
      <w:r>
        <w:t>Central Southland Presbyterian Parish</w:t>
      </w:r>
    </w:p>
    <w:p w14:paraId="7EFEE11D" w14:textId="77777777" w:rsidR="00A32C36" w:rsidRDefault="00A32C36" w:rsidP="00A32C36">
      <w:pPr>
        <w:jc w:val="center"/>
      </w:pPr>
    </w:p>
    <w:p w14:paraId="4E180CB1" w14:textId="377EDD9C" w:rsidR="009472C5" w:rsidRDefault="009472C5" w:rsidP="009472C5">
      <w:r>
        <w:t>The Central Southland Parish at Winton wish to employ a 0.5 time N</w:t>
      </w:r>
      <w:r w:rsidR="003230FA">
        <w:t xml:space="preserve">ationally Ordained Minister </w:t>
      </w:r>
      <w:r>
        <w:t xml:space="preserve"> </w:t>
      </w:r>
      <w:r w:rsidR="003230FA">
        <w:t xml:space="preserve">(NOM) </w:t>
      </w:r>
      <w:r>
        <w:t>to work alongside our existing Church leadership and outreach groups, to fulfil our vision which is to know Jesus and make His love known.</w:t>
      </w:r>
    </w:p>
    <w:p w14:paraId="56ED3C48" w14:textId="63DB64F1" w:rsidR="009472C5" w:rsidRDefault="009472C5" w:rsidP="00A32C36">
      <w:pPr>
        <w:pStyle w:val="ListParagraph"/>
        <w:numPr>
          <w:ilvl w:val="0"/>
          <w:numId w:val="1"/>
        </w:numPr>
      </w:pPr>
      <w:r>
        <w:t xml:space="preserve">If you </w:t>
      </w:r>
      <w:r w:rsidR="00A32C36">
        <w:t>feel called to a</w:t>
      </w:r>
      <w:r>
        <w:t xml:space="preserve"> rural town with a mix of young families and retirees then please request our profile where you will learn what we already have in place and how you could help us to grow God’s work in our church and in our community.</w:t>
      </w:r>
    </w:p>
    <w:p w14:paraId="662E87AC" w14:textId="77777777" w:rsidR="009472C5" w:rsidRDefault="009472C5" w:rsidP="009472C5"/>
    <w:p w14:paraId="2217B272" w14:textId="0AB7A29D" w:rsidR="009472C5" w:rsidRDefault="009472C5" w:rsidP="00A32C36">
      <w:pPr>
        <w:pStyle w:val="ListParagraph"/>
        <w:numPr>
          <w:ilvl w:val="0"/>
          <w:numId w:val="1"/>
        </w:numPr>
      </w:pPr>
      <w:r>
        <w:t>The 0.5 position is exciting</w:t>
      </w:r>
      <w:r w:rsidR="00A32C36">
        <w:t>,</w:t>
      </w:r>
      <w:r>
        <w:t xml:space="preserve"> as it allows a minister flexibility to pursue further </w:t>
      </w:r>
      <w:r w:rsidR="00A32C36">
        <w:t xml:space="preserve">career paths or </w:t>
      </w:r>
      <w:r>
        <w:t>studies, undertake other forms of ministry or develop passions</w:t>
      </w:r>
      <w:r w:rsidR="00A32C36">
        <w:t>.</w:t>
      </w:r>
      <w:r>
        <w:t xml:space="preserve"> </w:t>
      </w:r>
      <w:r w:rsidR="00A32C36">
        <w:t>It might simply be time to</w:t>
      </w:r>
      <w:r>
        <w:t xml:space="preserve"> take life a little easier and have time to enjoy all that Central Southland and its surrounds have to offer</w:t>
      </w:r>
      <w:r w:rsidR="00A32C36">
        <w:t>. Beaches, fishing, national parks, skiing</w:t>
      </w:r>
      <w:r>
        <w:t xml:space="preserve"> </w:t>
      </w:r>
      <w:r w:rsidR="00A32C36">
        <w:t xml:space="preserve">and tramping, all a short distance away.  This gateway to unspoiled New Zealand may even offer tourism hospitality opportunities.  </w:t>
      </w:r>
    </w:p>
    <w:p w14:paraId="0225748B" w14:textId="451D6EA7" w:rsidR="009472C5" w:rsidRDefault="009472C5" w:rsidP="009472C5">
      <w:r>
        <w:t>If you feel the Holy Spirit stirring in you as you read this, please contact our MSB convenor</w:t>
      </w:r>
      <w:r w:rsidR="00A32C36">
        <w:t xml:space="preserve"> and request a copy of our profile. We’d be excited to hear from you.</w:t>
      </w:r>
    </w:p>
    <w:p w14:paraId="271DCEC8" w14:textId="77777777" w:rsidR="00A32C36" w:rsidRDefault="00A32C36" w:rsidP="009472C5"/>
    <w:p w14:paraId="71F4A3A7" w14:textId="5DEA6255" w:rsidR="009472C5" w:rsidRDefault="009472C5" w:rsidP="009472C5">
      <w:r>
        <w:t>Rev. Barry Kelk,</w:t>
      </w:r>
      <w:r w:rsidR="00A32C36">
        <w:t xml:space="preserve">  MSM convenor </w:t>
      </w:r>
    </w:p>
    <w:p w14:paraId="51372F7C" w14:textId="77777777" w:rsidR="009472C5" w:rsidRDefault="009472C5" w:rsidP="009472C5">
      <w:r>
        <w:t>24 Paterson Road,</w:t>
      </w:r>
    </w:p>
    <w:p w14:paraId="4D259584" w14:textId="77777777" w:rsidR="009472C5" w:rsidRDefault="009472C5" w:rsidP="009472C5">
      <w:r>
        <w:t>Nevis</w:t>
      </w:r>
    </w:p>
    <w:p w14:paraId="35E5D141" w14:textId="77777777" w:rsidR="009472C5" w:rsidRDefault="009472C5" w:rsidP="009472C5">
      <w:r>
        <w:t>Bannockburn 9384.</w:t>
      </w:r>
    </w:p>
    <w:p w14:paraId="4C997E75" w14:textId="77777777" w:rsidR="009472C5" w:rsidRDefault="009472C5" w:rsidP="009472C5">
      <w:r>
        <w:t>Email: kelbarr54@gmail.com</w:t>
      </w:r>
    </w:p>
    <w:p w14:paraId="06CC33BD" w14:textId="2495E1B0" w:rsidR="009472C5" w:rsidRDefault="009472C5" w:rsidP="009472C5">
      <w:r>
        <w:t>Phone:</w:t>
      </w:r>
      <w:r w:rsidR="00A32C36">
        <w:t xml:space="preserve">  0273755315</w:t>
      </w:r>
    </w:p>
    <w:sectPr w:rsidR="00947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90459"/>
    <w:multiLevelType w:val="hybridMultilevel"/>
    <w:tmpl w:val="D35C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44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C5"/>
    <w:rsid w:val="003230FA"/>
    <w:rsid w:val="00327B94"/>
    <w:rsid w:val="009472C5"/>
    <w:rsid w:val="00A32C36"/>
    <w:rsid w:val="00F129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E0E4E01"/>
  <w15:chartTrackingRefBased/>
  <w15:docId w15:val="{EC20F672-6965-614F-AE2D-E24E99E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2C5"/>
    <w:rPr>
      <w:rFonts w:eastAsiaTheme="majorEastAsia" w:cstheme="majorBidi"/>
      <w:color w:val="272727" w:themeColor="text1" w:themeTint="D8"/>
    </w:rPr>
  </w:style>
  <w:style w:type="paragraph" w:styleId="Title">
    <w:name w:val="Title"/>
    <w:basedOn w:val="Normal"/>
    <w:next w:val="Normal"/>
    <w:link w:val="TitleChar"/>
    <w:uiPriority w:val="10"/>
    <w:qFormat/>
    <w:rsid w:val="00947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2C5"/>
    <w:pPr>
      <w:spacing w:before="160"/>
      <w:jc w:val="center"/>
    </w:pPr>
    <w:rPr>
      <w:i/>
      <w:iCs/>
      <w:color w:val="404040" w:themeColor="text1" w:themeTint="BF"/>
    </w:rPr>
  </w:style>
  <w:style w:type="character" w:customStyle="1" w:styleId="QuoteChar">
    <w:name w:val="Quote Char"/>
    <w:basedOn w:val="DefaultParagraphFont"/>
    <w:link w:val="Quote"/>
    <w:uiPriority w:val="29"/>
    <w:rsid w:val="009472C5"/>
    <w:rPr>
      <w:i/>
      <w:iCs/>
      <w:color w:val="404040" w:themeColor="text1" w:themeTint="BF"/>
    </w:rPr>
  </w:style>
  <w:style w:type="paragraph" w:styleId="ListParagraph">
    <w:name w:val="List Paragraph"/>
    <w:basedOn w:val="Normal"/>
    <w:uiPriority w:val="34"/>
    <w:qFormat/>
    <w:rsid w:val="009472C5"/>
    <w:pPr>
      <w:ind w:left="720"/>
      <w:contextualSpacing/>
    </w:pPr>
  </w:style>
  <w:style w:type="character" w:styleId="IntenseEmphasis">
    <w:name w:val="Intense Emphasis"/>
    <w:basedOn w:val="DefaultParagraphFont"/>
    <w:uiPriority w:val="21"/>
    <w:qFormat/>
    <w:rsid w:val="009472C5"/>
    <w:rPr>
      <w:i/>
      <w:iCs/>
      <w:color w:val="0F4761" w:themeColor="accent1" w:themeShade="BF"/>
    </w:rPr>
  </w:style>
  <w:style w:type="paragraph" w:styleId="IntenseQuote">
    <w:name w:val="Intense Quote"/>
    <w:basedOn w:val="Normal"/>
    <w:next w:val="Normal"/>
    <w:link w:val="IntenseQuoteChar"/>
    <w:uiPriority w:val="30"/>
    <w:qFormat/>
    <w:rsid w:val="0094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2C5"/>
    <w:rPr>
      <w:i/>
      <w:iCs/>
      <w:color w:val="0F4761" w:themeColor="accent1" w:themeShade="BF"/>
    </w:rPr>
  </w:style>
  <w:style w:type="character" w:styleId="IntenseReference">
    <w:name w:val="Intense Reference"/>
    <w:basedOn w:val="DefaultParagraphFont"/>
    <w:uiPriority w:val="32"/>
    <w:qFormat/>
    <w:rsid w:val="00947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A127B56286449ADD48801819E3248" ma:contentTypeVersion="17" ma:contentTypeDescription="Create a new document." ma:contentTypeScope="" ma:versionID="3b607ccdfb3076fdaeed8d281e22d40e">
  <xsd:schema xmlns:xsd="http://www.w3.org/2001/XMLSchema" xmlns:xs="http://www.w3.org/2001/XMLSchema" xmlns:p="http://schemas.microsoft.com/office/2006/metadata/properties" xmlns:ns2="282caed7-ef31-47db-a110-37b51903654f" xmlns:ns3="d3c68722-81ea-4489-b930-3d181f552d7d" targetNamespace="http://schemas.microsoft.com/office/2006/metadata/properties" ma:root="true" ma:fieldsID="5bca268166af4ef759592d3926263a9c" ns2:_="" ns3:_="">
    <xsd:import namespace="282caed7-ef31-47db-a110-37b51903654f"/>
    <xsd:import namespace="d3c68722-81ea-4489-b930-3d181f552d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aed7-ef31-47db-a110-37b51903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adbc10-c431-4f89-956f-fd5901b745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68722-81ea-4489-b930-3d181f552d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dfd7f7-8ace-491a-9e72-ccbae9d8b0d0}" ma:internalName="TaxCatchAll" ma:showField="CatchAllData" ma:web="d3c68722-81ea-4489-b930-3d181f552d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ADA8A-FB8D-4B37-AF0D-41CFA7B4F9A9}"/>
</file>

<file path=customXml/itemProps2.xml><?xml version="1.0" encoding="utf-8"?>
<ds:datastoreItem xmlns:ds="http://schemas.openxmlformats.org/officeDocument/2006/customXml" ds:itemID="{5818FF20-8812-4996-9D16-114090B6141A}"/>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3</cp:revision>
  <dcterms:created xsi:type="dcterms:W3CDTF">2024-08-25T21:48:00Z</dcterms:created>
  <dcterms:modified xsi:type="dcterms:W3CDTF">2024-08-26T20:22:00Z</dcterms:modified>
</cp:coreProperties>
</file>