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2A" w:rsidRPr="00B53A4C" w:rsidRDefault="003E512A" w:rsidP="00B53A4C">
      <w:pPr>
        <w:jc w:val="center"/>
        <w:rPr>
          <w:b/>
          <w:sz w:val="28"/>
          <w:szCs w:val="28"/>
          <w:u w:val="single"/>
        </w:rPr>
      </w:pPr>
      <w:proofErr w:type="spellStart"/>
      <w:r w:rsidRPr="00B53A4C">
        <w:rPr>
          <w:b/>
          <w:sz w:val="28"/>
          <w:szCs w:val="28"/>
          <w:u w:val="single"/>
        </w:rPr>
        <w:t>Tuakau</w:t>
      </w:r>
      <w:proofErr w:type="spellEnd"/>
      <w:r w:rsidRPr="00B53A4C">
        <w:rPr>
          <w:b/>
          <w:sz w:val="28"/>
          <w:szCs w:val="28"/>
          <w:u w:val="single"/>
        </w:rPr>
        <w:t xml:space="preserve"> Union Parish</w:t>
      </w:r>
    </w:p>
    <w:p w:rsidR="00B53A4C" w:rsidRDefault="003E512A" w:rsidP="00B53A4C">
      <w:proofErr w:type="spellStart"/>
      <w:r w:rsidRPr="003E512A">
        <w:t>Tuakau</w:t>
      </w:r>
      <w:proofErr w:type="spellEnd"/>
      <w:r w:rsidRPr="003E512A">
        <w:t xml:space="preserve"> Union Parish is seeking to appoint a </w:t>
      </w:r>
      <w:r w:rsidR="00B53A4C" w:rsidRPr="00B53A4C">
        <w:rPr>
          <w:b/>
        </w:rPr>
        <w:t>full-time</w:t>
      </w:r>
      <w:r w:rsidRPr="00B53A4C">
        <w:rPr>
          <w:b/>
        </w:rPr>
        <w:t xml:space="preserve"> minister</w:t>
      </w:r>
      <w:r w:rsidRPr="003E512A">
        <w:t>.</w:t>
      </w:r>
    </w:p>
    <w:p w:rsidR="003E512A" w:rsidRPr="003E512A" w:rsidRDefault="003E512A" w:rsidP="00B53A4C">
      <w:r w:rsidRPr="003E512A">
        <w:t>TUP is currently under Presbyterian oversight.</w:t>
      </w:r>
    </w:p>
    <w:p w:rsidR="003E512A" w:rsidRPr="003E512A" w:rsidRDefault="003E512A" w:rsidP="00B53A4C"/>
    <w:p w:rsidR="003E512A" w:rsidRPr="003E512A" w:rsidRDefault="003E512A" w:rsidP="00B53A4C">
      <w:r w:rsidRPr="003E512A">
        <w:t>The Parish celebrated its 50th anniversary in 2023.</w:t>
      </w:r>
    </w:p>
    <w:p w:rsidR="003E512A" w:rsidRPr="003E512A" w:rsidRDefault="003E512A" w:rsidP="00B53A4C">
      <w:r w:rsidRPr="003E512A">
        <w:t>TUP has experienced growth over the past two years and</w:t>
      </w:r>
    </w:p>
    <w:p w:rsidR="003E512A" w:rsidRPr="003E512A" w:rsidRDefault="003E512A" w:rsidP="00B53A4C">
      <w:r w:rsidRPr="003E512A">
        <w:t>now is diverse ethnically and theologically.  This diversity is</w:t>
      </w:r>
    </w:p>
    <w:p w:rsidR="003E512A" w:rsidRPr="003E512A" w:rsidRDefault="003E512A" w:rsidP="00B53A4C">
      <w:r w:rsidRPr="003E512A">
        <w:t xml:space="preserve">welcomed as enriching. </w:t>
      </w:r>
      <w:proofErr w:type="spellStart"/>
      <w:r w:rsidRPr="003E512A">
        <w:t>Tuakau</w:t>
      </w:r>
      <w:proofErr w:type="spellEnd"/>
      <w:r w:rsidRPr="003E512A">
        <w:t xml:space="preserve"> enjoys strong ecumenical</w:t>
      </w:r>
    </w:p>
    <w:p w:rsidR="003E512A" w:rsidRPr="003E512A" w:rsidRDefault="003E512A" w:rsidP="00B53A4C">
      <w:r w:rsidRPr="003E512A">
        <w:t>relations with the Anglican and Catholic communities.</w:t>
      </w:r>
    </w:p>
    <w:p w:rsidR="003E512A" w:rsidRPr="003E512A" w:rsidRDefault="003E512A" w:rsidP="00B53A4C">
      <w:r w:rsidRPr="003E512A">
        <w:t xml:space="preserve">TUP is financially in a position to seek a </w:t>
      </w:r>
      <w:proofErr w:type="gramStart"/>
      <w:r w:rsidRPr="003E512A">
        <w:t>full time</w:t>
      </w:r>
      <w:proofErr w:type="gramEnd"/>
      <w:r w:rsidRPr="003E512A">
        <w:t xml:space="preserve"> minister.</w:t>
      </w:r>
    </w:p>
    <w:p w:rsidR="003E512A" w:rsidRPr="003E512A" w:rsidRDefault="003E512A" w:rsidP="00B53A4C"/>
    <w:p w:rsidR="003E512A" w:rsidRPr="003E512A" w:rsidRDefault="003E512A" w:rsidP="00B53A4C">
      <w:r w:rsidRPr="003E512A">
        <w:t>TUP is looking for a minister who will support these priorities:</w:t>
      </w:r>
    </w:p>
    <w:p w:rsidR="003E512A" w:rsidRPr="003E512A" w:rsidRDefault="003E512A" w:rsidP="00B53A4C">
      <w:r w:rsidRPr="003E512A">
        <w:t>1. Biblical preaching with life application.</w:t>
      </w:r>
    </w:p>
    <w:p w:rsidR="003E512A" w:rsidRPr="003E512A" w:rsidRDefault="003E512A" w:rsidP="00B53A4C">
      <w:r w:rsidRPr="003E512A">
        <w:t>2. A sense of the importance of serving in the community</w:t>
      </w:r>
    </w:p>
    <w:p w:rsidR="003E512A" w:rsidRPr="003E512A" w:rsidRDefault="003E512A" w:rsidP="00B53A4C">
      <w:r w:rsidRPr="003E512A">
        <w:t>3. A desire to see ministry built among children and youth.</w:t>
      </w:r>
    </w:p>
    <w:p w:rsidR="003E512A" w:rsidRPr="003E512A" w:rsidRDefault="003E512A" w:rsidP="00B53A4C">
      <w:r w:rsidRPr="003E512A">
        <w:t>4. W</w:t>
      </w:r>
      <w:r w:rsidR="00B53A4C">
        <w:t>e w</w:t>
      </w:r>
      <w:r w:rsidRPr="003E512A">
        <w:t>ill welcome the particular gifts a minister will bring.</w:t>
      </w:r>
    </w:p>
    <w:p w:rsidR="003E512A" w:rsidRPr="003E512A" w:rsidRDefault="003E512A" w:rsidP="00B53A4C">
      <w:r w:rsidRPr="003E512A">
        <w:t>5. We recognise that ministry is shared with all the members.</w:t>
      </w:r>
    </w:p>
    <w:p w:rsidR="003E512A" w:rsidRPr="003E512A" w:rsidRDefault="003E512A" w:rsidP="00B53A4C"/>
    <w:p w:rsidR="003E512A" w:rsidRPr="003E512A" w:rsidRDefault="003E512A" w:rsidP="00B53A4C">
      <w:r w:rsidRPr="003E512A">
        <w:t xml:space="preserve">Our comprehensive ministry profile will be </w:t>
      </w:r>
      <w:proofErr w:type="gramStart"/>
      <w:r w:rsidRPr="003E512A">
        <w:t>send</w:t>
      </w:r>
      <w:proofErr w:type="gramEnd"/>
      <w:r w:rsidRPr="003E512A">
        <w:t xml:space="preserve"> upon our</w:t>
      </w:r>
    </w:p>
    <w:p w:rsidR="003E512A" w:rsidRPr="003E512A" w:rsidRDefault="003E512A" w:rsidP="00B53A4C">
      <w:r w:rsidRPr="003E512A">
        <w:t>receiving expressions of interest.</w:t>
      </w:r>
    </w:p>
    <w:p w:rsidR="003E512A" w:rsidRPr="003E512A" w:rsidRDefault="003E512A" w:rsidP="00B53A4C"/>
    <w:p w:rsidR="003E512A" w:rsidRPr="003E512A" w:rsidRDefault="003E512A" w:rsidP="00B53A4C">
      <w:r w:rsidRPr="003E512A">
        <w:t>Please contact the Rev</w:t>
      </w:r>
      <w:r w:rsidR="00B53A4C">
        <w:t>.</w:t>
      </w:r>
      <w:r w:rsidRPr="003E512A">
        <w:t xml:space="preserve"> Bruce Graham should you</w:t>
      </w:r>
    </w:p>
    <w:p w:rsidR="003E512A" w:rsidRPr="003E512A" w:rsidRDefault="003E512A" w:rsidP="00B53A4C">
      <w:r w:rsidRPr="003E512A">
        <w:t>wish to express interest or enquire further.</w:t>
      </w:r>
    </w:p>
    <w:p w:rsidR="003E512A" w:rsidRDefault="00B53A4C" w:rsidP="00B53A4C">
      <w:pPr>
        <w:rPr>
          <w:rStyle w:val="Hyperlink"/>
        </w:rPr>
      </w:pPr>
      <w:hyperlink r:id="rId4" w:tgtFrame="_blank" w:history="1">
        <w:r w:rsidR="003E512A" w:rsidRPr="003E512A">
          <w:rPr>
            <w:rStyle w:val="Hyperlink"/>
          </w:rPr>
          <w:t>bcgraham51@gmail.com</w:t>
        </w:r>
      </w:hyperlink>
      <w:r>
        <w:rPr>
          <w:rStyle w:val="Hyperlink"/>
        </w:rPr>
        <w:t xml:space="preserve">  </w:t>
      </w:r>
    </w:p>
    <w:p w:rsidR="00B53A4C" w:rsidRPr="003E512A" w:rsidRDefault="00B53A4C" w:rsidP="00B53A4C">
      <w:r>
        <w:t>021 027 59339</w:t>
      </w:r>
      <w:bookmarkStart w:id="0" w:name="_GoBack"/>
      <w:bookmarkEnd w:id="0"/>
    </w:p>
    <w:p w:rsidR="003E512A" w:rsidRPr="003E512A" w:rsidRDefault="003E512A">
      <w:pPr>
        <w:rPr>
          <w:lang w:val="en-GB"/>
        </w:rPr>
      </w:pPr>
    </w:p>
    <w:sectPr w:rsidR="003E512A" w:rsidRPr="003E5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2A"/>
    <w:rsid w:val="003E512A"/>
    <w:rsid w:val="00B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8DE6"/>
  <w15:chartTrackingRefBased/>
  <w15:docId w15:val="{B3631082-08FB-4B98-87AD-4817DCF1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cgraham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A127B56286449ADD48801819E3248" ma:contentTypeVersion="17" ma:contentTypeDescription="Create a new document." ma:contentTypeScope="" ma:versionID="3b607ccdfb3076fdaeed8d281e22d40e">
  <xsd:schema xmlns:xsd="http://www.w3.org/2001/XMLSchema" xmlns:xs="http://www.w3.org/2001/XMLSchema" xmlns:p="http://schemas.microsoft.com/office/2006/metadata/properties" xmlns:ns2="282caed7-ef31-47db-a110-37b51903654f" xmlns:ns3="d3c68722-81ea-4489-b930-3d181f552d7d" targetNamespace="http://schemas.microsoft.com/office/2006/metadata/properties" ma:root="true" ma:fieldsID="5bca268166af4ef759592d3926263a9c" ns2:_="" ns3:_="">
    <xsd:import namespace="282caed7-ef31-47db-a110-37b51903654f"/>
    <xsd:import namespace="d3c68722-81ea-4489-b930-3d181f552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aed7-ef31-47db-a110-37b51903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adbc10-c431-4f89-956f-fd5901b74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68722-81ea-4489-b930-3d181f552d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8dfd7f7-8ace-491a-9e72-ccbae9d8b0d0}" ma:internalName="TaxCatchAll" ma:showField="CatchAllData" ma:web="d3c68722-81ea-4489-b930-3d181f552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2FA75-F7D7-437D-90DC-42BAB2316F10}"/>
</file>

<file path=customXml/itemProps2.xml><?xml version="1.0" encoding="utf-8"?>
<ds:datastoreItem xmlns:ds="http://schemas.openxmlformats.org/officeDocument/2006/customXml" ds:itemID="{4E61A679-8900-4D08-9264-AE04F54BD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Graham</dc:creator>
  <cp:keywords/>
  <dc:description/>
  <cp:lastModifiedBy>Bruce Graham</cp:lastModifiedBy>
  <cp:revision>2</cp:revision>
  <dcterms:created xsi:type="dcterms:W3CDTF">2024-08-07T00:24:00Z</dcterms:created>
  <dcterms:modified xsi:type="dcterms:W3CDTF">2024-08-07T01:14:00Z</dcterms:modified>
</cp:coreProperties>
</file>